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5"/>
        <w:gridCol w:w="1260"/>
        <w:gridCol w:w="7110"/>
        <w:gridCol w:w="1080"/>
        <w:gridCol w:w="1080"/>
      </w:tblGrid>
      <w:tr w:rsidR="00A67B65" w:rsidRPr="00C46614" w14:paraId="739031AA" w14:textId="77777777" w:rsidTr="5D7AF015">
        <w:trPr>
          <w:trHeight w:val="43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6E4B0" w14:textId="0A068246" w:rsidR="00A67B65" w:rsidRPr="00F108F5" w:rsidRDefault="5D7AF015" w:rsidP="006A6FCD">
            <w:pPr>
              <w:tabs>
                <w:tab w:val="left" w:pos="9253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5D7AF015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5D7AF015">
              <w:rPr>
                <w:b/>
                <w:bCs/>
                <w:sz w:val="22"/>
                <w:szCs w:val="22"/>
              </w:rPr>
              <w:t xml:space="preserve"> Name _____________________________   </w:t>
            </w:r>
            <w:proofErr w:type="spellStart"/>
            <w:r w:rsidRPr="5D7AF015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5D7AF015">
              <w:rPr>
                <w:b/>
                <w:bCs/>
                <w:sz w:val="22"/>
                <w:szCs w:val="22"/>
              </w:rPr>
              <w:t xml:space="preserve"> ID ______________   Advisor ________________  </w:t>
            </w:r>
          </w:p>
        </w:tc>
      </w:tr>
      <w:tr w:rsidR="00A67B65" w14:paraId="5A1FBD56" w14:textId="77777777" w:rsidTr="5D7AF015">
        <w:trPr>
          <w:trHeight w:val="213"/>
          <w:jc w:val="center"/>
        </w:trPr>
        <w:tc>
          <w:tcPr>
            <w:tcW w:w="11335" w:type="dxa"/>
            <w:gridSpan w:val="5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14:paraId="6C5A2A90" w14:textId="020DF92F" w:rsidR="00A67B65" w:rsidRPr="00F108F5" w:rsidRDefault="00A67B65" w:rsidP="00F108F5">
            <w:pPr>
              <w:tabs>
                <w:tab w:val="left" w:pos="9253"/>
              </w:tabs>
              <w:jc w:val="center"/>
              <w:rPr>
                <w:b/>
                <w:sz w:val="22"/>
                <w:szCs w:val="22"/>
              </w:rPr>
            </w:pPr>
            <w:r w:rsidRPr="00F108F5">
              <w:rPr>
                <w:b/>
                <w:sz w:val="22"/>
                <w:szCs w:val="22"/>
              </w:rPr>
              <w:t xml:space="preserve">MASTER OF </w:t>
            </w:r>
            <w:r w:rsidR="00B72D3D">
              <w:rPr>
                <w:b/>
                <w:sz w:val="22"/>
                <w:szCs w:val="22"/>
              </w:rPr>
              <w:t>ARTS IN RELIGIOUS STUDIES</w:t>
            </w:r>
          </w:p>
        </w:tc>
      </w:tr>
      <w:tr w:rsidR="00A67B65" w14:paraId="465330C2" w14:textId="77777777" w:rsidTr="5D7AF015">
        <w:trPr>
          <w:trHeight w:val="213"/>
          <w:jc w:val="center"/>
        </w:trPr>
        <w:tc>
          <w:tcPr>
            <w:tcW w:w="9175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0EAF8328" w14:textId="23D896E6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7A1223">
              <w:rPr>
                <w:b/>
                <w:color w:val="FFFFFF" w:themeColor="background1"/>
                <w:sz w:val="22"/>
                <w:szCs w:val="22"/>
              </w:rPr>
              <w:t xml:space="preserve">BIBLICAL INTERPRETATION (BI) | </w:t>
            </w:r>
            <w:r w:rsidR="002470C4">
              <w:rPr>
                <w:b/>
                <w:color w:val="FFFFFF" w:themeColor="background1"/>
                <w:sz w:val="22"/>
                <w:szCs w:val="22"/>
              </w:rPr>
              <w:t xml:space="preserve">9 </w:t>
            </w:r>
            <w:r w:rsidRPr="007A1223">
              <w:rPr>
                <w:b/>
                <w:color w:val="FFFFFF" w:themeColor="background1"/>
                <w:sz w:val="22"/>
                <w:szCs w:val="22"/>
              </w:rPr>
              <w:t>CREDIT HOURS REQUIRED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7E47531E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1223">
              <w:rPr>
                <w:b/>
                <w:color w:val="FFFFFF" w:themeColor="background1"/>
                <w:sz w:val="22"/>
                <w:szCs w:val="22"/>
              </w:rPr>
              <w:t>CR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114CB1F1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1223">
              <w:rPr>
                <w:b/>
                <w:color w:val="FFFFFF" w:themeColor="background1"/>
                <w:sz w:val="22"/>
                <w:szCs w:val="22"/>
              </w:rPr>
              <w:t>GR</w:t>
            </w:r>
          </w:p>
        </w:tc>
      </w:tr>
      <w:tr w:rsidR="00A67B65" w14:paraId="117A1B92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8263E3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BI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53EB40A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18D9C6D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 xml:space="preserve">Introduction to the </w:t>
            </w:r>
            <w:proofErr w:type="spellStart"/>
            <w:r w:rsidRPr="007A1223">
              <w:rPr>
                <w:bCs/>
                <w:sz w:val="22"/>
                <w:szCs w:val="22"/>
              </w:rPr>
              <w:t>Hebrew</w:t>
            </w:r>
            <w:proofErr w:type="spellEnd"/>
            <w:r w:rsidRPr="007A1223">
              <w:rPr>
                <w:bCs/>
                <w:sz w:val="22"/>
                <w:szCs w:val="22"/>
              </w:rPr>
              <w:t xml:space="preserve"> Bible I *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B70129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7B4785B" w14:textId="6D8E3A3C" w:rsidR="00A67B65" w:rsidRPr="007A1223" w:rsidRDefault="5D7AF015" w:rsidP="5D7AF015">
            <w:pPr>
              <w:tabs>
                <w:tab w:val="left" w:pos="9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5D7AF015">
              <w:rPr>
                <w:sz w:val="22"/>
                <w:szCs w:val="22"/>
              </w:rPr>
              <w:t xml:space="preserve">  </w:t>
            </w:r>
          </w:p>
        </w:tc>
      </w:tr>
      <w:tr w:rsidR="00B72D3D" w14:paraId="7F6EC086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8061B8" w14:textId="23795E35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BI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C3193BB" w14:textId="18B9D938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4FD3624" w14:textId="1D3450DE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Introduction to the New Testament *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112C84F" w14:textId="77777777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89B789B" w14:textId="77777777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67B65" w14:paraId="32DED007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6DCDC60" w14:textId="2B879DF6" w:rsidR="00A67B65" w:rsidRPr="007A1223" w:rsidRDefault="00B72D3D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1FF26EA" w14:textId="5F60D9E5" w:rsidR="00A67B65" w:rsidRPr="007A1223" w:rsidRDefault="00B72D3D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84C941" w14:textId="18D4BA22" w:rsidR="00A67B65" w:rsidRPr="007A1223" w:rsidRDefault="00B72D3D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Biblical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Interpretation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29B255" w14:textId="33F570EF" w:rsidR="00A67B65" w:rsidRPr="007A1223" w:rsidRDefault="00B72D3D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AB3A0D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67B65" w14:paraId="3B315954" w14:textId="77777777" w:rsidTr="5D7AF015">
        <w:trPr>
          <w:trHeight w:val="213"/>
          <w:jc w:val="center"/>
        </w:trPr>
        <w:tc>
          <w:tcPr>
            <w:tcW w:w="11335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0FD2996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67B65" w14:paraId="239AEACD" w14:textId="77777777" w:rsidTr="5D7AF015">
        <w:trPr>
          <w:trHeight w:val="213"/>
          <w:jc w:val="center"/>
        </w:trPr>
        <w:tc>
          <w:tcPr>
            <w:tcW w:w="9175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6F3CAC7A" w14:textId="5BDC7043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7A1223">
              <w:rPr>
                <w:b/>
                <w:color w:val="FFFFFF" w:themeColor="background1"/>
                <w:sz w:val="22"/>
                <w:szCs w:val="22"/>
              </w:rPr>
              <w:t>THEOLOGY AND ETHICS</w:t>
            </w:r>
            <w:r w:rsidR="00C7148D" w:rsidRPr="007A1223">
              <w:rPr>
                <w:b/>
                <w:color w:val="FFFFFF" w:themeColor="background1"/>
                <w:sz w:val="22"/>
                <w:szCs w:val="22"/>
              </w:rPr>
              <w:t xml:space="preserve"> (TE)</w:t>
            </w:r>
            <w:r w:rsidRPr="007A1223">
              <w:rPr>
                <w:b/>
                <w:color w:val="FFFFFF" w:themeColor="background1"/>
                <w:sz w:val="22"/>
                <w:szCs w:val="22"/>
              </w:rPr>
              <w:t xml:space="preserve"> | </w:t>
            </w:r>
            <w:r w:rsidR="002470C4"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7A1223">
              <w:rPr>
                <w:b/>
                <w:color w:val="FFFFFF" w:themeColor="background1"/>
                <w:sz w:val="22"/>
                <w:szCs w:val="22"/>
              </w:rPr>
              <w:t xml:space="preserve"> CREDIT HOURS REQUIRED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05B1B0AC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1223">
              <w:rPr>
                <w:b/>
                <w:color w:val="FFFFFF" w:themeColor="background1"/>
                <w:sz w:val="22"/>
                <w:szCs w:val="22"/>
              </w:rPr>
              <w:t>CR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0CD35CC7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1223">
              <w:rPr>
                <w:b/>
                <w:color w:val="FFFFFF" w:themeColor="background1"/>
                <w:sz w:val="22"/>
                <w:szCs w:val="22"/>
              </w:rPr>
              <w:t>GR</w:t>
            </w:r>
          </w:p>
        </w:tc>
      </w:tr>
      <w:tr w:rsidR="00B72D3D" w14:paraId="6B33E61E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92E9045" w14:textId="74B372AC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TE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A6159B7" w14:textId="6419FCD3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533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3BBB997" w14:textId="5F9E468A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 xml:space="preserve">Christian </w:t>
            </w:r>
            <w:proofErr w:type="spellStart"/>
            <w:r w:rsidRPr="007A1223">
              <w:rPr>
                <w:bCs/>
                <w:sz w:val="22"/>
                <w:szCs w:val="22"/>
              </w:rPr>
              <w:t>Ethics</w:t>
            </w:r>
            <w:proofErr w:type="spellEnd"/>
            <w:r w:rsidRPr="007A1223">
              <w:rPr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3CBB637" w14:textId="77777777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1A2616" w14:textId="151A7CC1" w:rsidR="00B72D3D" w:rsidRPr="007A1223" w:rsidRDefault="00B72D3D" w:rsidP="5D7AF015">
            <w:pPr>
              <w:tabs>
                <w:tab w:val="left" w:pos="925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72D3D" w14:paraId="4E776326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10FFBB8" w14:textId="5A8B0499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TE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388E33" w14:textId="7E137522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B3F187" w14:textId="447F9EAF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7A1223">
              <w:rPr>
                <w:bCs/>
                <w:sz w:val="22"/>
                <w:szCs w:val="22"/>
              </w:rPr>
              <w:t>Systematic</w:t>
            </w:r>
            <w:proofErr w:type="spellEnd"/>
            <w:r w:rsidRPr="007A12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A1223">
              <w:rPr>
                <w:bCs/>
                <w:sz w:val="22"/>
                <w:szCs w:val="22"/>
              </w:rPr>
              <w:t>Theology</w:t>
            </w:r>
            <w:proofErr w:type="spellEnd"/>
            <w:r w:rsidRPr="007A1223">
              <w:rPr>
                <w:bCs/>
                <w:sz w:val="22"/>
                <w:szCs w:val="22"/>
              </w:rPr>
              <w:t xml:space="preserve"> I *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4587F6" w14:textId="77777777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7D9985" w14:textId="77777777" w:rsidR="00B72D3D" w:rsidRPr="007A1223" w:rsidRDefault="00B72D3D" w:rsidP="00B72D3D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67B65" w14:paraId="0D6FAD83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238EDB" w14:textId="77777777" w:rsidR="00A67B65" w:rsidRPr="007A1223" w:rsidRDefault="00DE59E2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TE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2C5088" w14:textId="68DFF5D6" w:rsidR="00A67B65" w:rsidRPr="007A1223" w:rsidRDefault="00DE59E2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5</w:t>
            </w:r>
            <w:r w:rsidR="00B72D3D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1A5D9A" w14:textId="466B9765" w:rsidR="00DE59E2" w:rsidRPr="007A1223" w:rsidRDefault="00B72D3D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Theology</w:t>
            </w:r>
            <w:proofErr w:type="spellEnd"/>
            <w:r>
              <w:rPr>
                <w:bCs/>
                <w:sz w:val="22"/>
                <w:szCs w:val="22"/>
              </w:rPr>
              <w:t xml:space="preserve"> and </w:t>
            </w:r>
            <w:proofErr w:type="spellStart"/>
            <w:r>
              <w:rPr>
                <w:bCs/>
                <w:sz w:val="22"/>
                <w:szCs w:val="22"/>
              </w:rPr>
              <w:t>Ethics</w:t>
            </w:r>
            <w:proofErr w:type="spellEnd"/>
            <w:r w:rsidR="00FD564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185C1E0" w14:textId="77777777" w:rsidR="00A67B65" w:rsidRPr="007A1223" w:rsidRDefault="00DE59E2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36B7B8D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67B65" w14:paraId="6DF22AE9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060338A" w14:textId="209828E2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A5EA68" w14:textId="08651A55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91E773D" w14:textId="29AFD325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D148BD" w14:textId="5DF61CFD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7E02B83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67B65" w14:paraId="01A66546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71995B" w14:textId="5B6F08D1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1512DF" w14:textId="34B3AD2B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381D48D" w14:textId="6C072462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C3C90A" w14:textId="0DD53B59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0457BB" w14:textId="77777777" w:rsidR="00A67B65" w:rsidRPr="007A1223" w:rsidRDefault="00A67B65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E59E2" w14:paraId="60F869B7" w14:textId="77777777" w:rsidTr="5D7AF015">
        <w:trPr>
          <w:trHeight w:val="213"/>
          <w:jc w:val="center"/>
        </w:trPr>
        <w:tc>
          <w:tcPr>
            <w:tcW w:w="11335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787D4B7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E59E2" w14:paraId="260C6847" w14:textId="77777777" w:rsidTr="5D7AF015">
        <w:trPr>
          <w:trHeight w:val="213"/>
          <w:jc w:val="center"/>
        </w:trPr>
        <w:tc>
          <w:tcPr>
            <w:tcW w:w="9175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34FC72BD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7A1223">
              <w:rPr>
                <w:b/>
                <w:color w:val="FFFFFF" w:themeColor="background1"/>
                <w:sz w:val="22"/>
                <w:szCs w:val="22"/>
              </w:rPr>
              <w:t xml:space="preserve">HISTORY OF THE CHRISTIAN CHURCH </w:t>
            </w:r>
            <w:r w:rsidR="00C7148D" w:rsidRPr="007A1223">
              <w:rPr>
                <w:b/>
                <w:color w:val="FFFFFF" w:themeColor="background1"/>
                <w:sz w:val="22"/>
                <w:szCs w:val="22"/>
              </w:rPr>
              <w:t xml:space="preserve">(HC) </w:t>
            </w:r>
            <w:r w:rsidRPr="007A1223">
              <w:rPr>
                <w:b/>
                <w:color w:val="FFFFFF" w:themeColor="background1"/>
                <w:sz w:val="22"/>
                <w:szCs w:val="22"/>
              </w:rPr>
              <w:t>| 9 CREDIT HOURS REQUIRED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53CA8DA8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1223">
              <w:rPr>
                <w:b/>
                <w:color w:val="FFFFFF" w:themeColor="background1"/>
                <w:sz w:val="22"/>
                <w:szCs w:val="22"/>
              </w:rPr>
              <w:t>CR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1CA94D6F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1223">
              <w:rPr>
                <w:b/>
                <w:color w:val="FFFFFF" w:themeColor="background1"/>
                <w:sz w:val="22"/>
                <w:szCs w:val="22"/>
              </w:rPr>
              <w:t>GR</w:t>
            </w:r>
          </w:p>
        </w:tc>
      </w:tr>
      <w:tr w:rsidR="00DE59E2" w14:paraId="271D7EC8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09342C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HC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D2367A9" w14:textId="47386890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52</w:t>
            </w:r>
            <w:r w:rsidR="009819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4C728C" w14:textId="75977554" w:rsidR="00DE59E2" w:rsidRPr="007A1223" w:rsidRDefault="00FD5648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Religion and the Civil </w:t>
            </w:r>
            <w:proofErr w:type="spellStart"/>
            <w:r>
              <w:rPr>
                <w:bCs/>
                <w:sz w:val="22"/>
                <w:szCs w:val="22"/>
              </w:rPr>
              <w:t>Rights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Movement</w:t>
            </w:r>
            <w:proofErr w:type="spellEnd"/>
            <w:r w:rsidR="00DE59E2" w:rsidRPr="007A1223">
              <w:rPr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D32884" w14:textId="77777777" w:rsidR="00DE59E2" w:rsidRPr="007A1223" w:rsidRDefault="00512523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C650FA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E59E2" w14:paraId="069D86D8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1959114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HC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1EB7E9C" w14:textId="310106C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52</w:t>
            </w:r>
            <w:r w:rsidR="009819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65186A" w14:textId="2B78B21D" w:rsidR="00DE59E2" w:rsidRPr="007A1223" w:rsidRDefault="00FD5648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History</w:t>
            </w:r>
            <w:proofErr w:type="spellEnd"/>
            <w:r>
              <w:rPr>
                <w:bCs/>
                <w:sz w:val="22"/>
                <w:szCs w:val="22"/>
              </w:rPr>
              <w:t xml:space="preserve"> of Religion in America</w:t>
            </w:r>
            <w:r w:rsidR="00DE59E2" w:rsidRPr="007A1223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B666A03" w14:textId="77777777" w:rsidR="00DE59E2" w:rsidRPr="007A1223" w:rsidRDefault="00512523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FD9DD9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E59E2" w14:paraId="6BE86B33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4ACD6E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HC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B7E14F" w14:textId="3AEBE87D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52</w:t>
            </w:r>
            <w:r w:rsidR="009819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4B6034" w14:textId="685BE1BC" w:rsidR="00DE59E2" w:rsidRPr="007A1223" w:rsidRDefault="009819E2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Religion, </w:t>
            </w:r>
            <w:proofErr w:type="spellStart"/>
            <w:r>
              <w:rPr>
                <w:bCs/>
                <w:sz w:val="22"/>
                <w:szCs w:val="22"/>
              </w:rPr>
              <w:t>Slavery</w:t>
            </w:r>
            <w:proofErr w:type="spellEnd"/>
            <w:r>
              <w:rPr>
                <w:bCs/>
                <w:sz w:val="22"/>
                <w:szCs w:val="22"/>
              </w:rPr>
              <w:t xml:space="preserve">, and the American Civil </w:t>
            </w:r>
            <w:proofErr w:type="spellStart"/>
            <w:r>
              <w:rPr>
                <w:bCs/>
                <w:sz w:val="22"/>
                <w:szCs w:val="22"/>
              </w:rPr>
              <w:t>War</w:t>
            </w:r>
            <w:proofErr w:type="spellEnd"/>
            <w:r w:rsidR="00DE59E2" w:rsidRPr="007A1223">
              <w:rPr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FB66FD4" w14:textId="77777777" w:rsidR="00DE59E2" w:rsidRPr="007A1223" w:rsidRDefault="00512523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ECCFAF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7148D" w14:paraId="2753307E" w14:textId="77777777" w:rsidTr="5D7AF015">
        <w:trPr>
          <w:trHeight w:val="213"/>
          <w:jc w:val="center"/>
        </w:trPr>
        <w:tc>
          <w:tcPr>
            <w:tcW w:w="11335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E6582AE" w14:textId="77777777" w:rsidR="00C7148D" w:rsidRPr="007A1223" w:rsidRDefault="00C7148D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7148D" w14:paraId="13376BCF" w14:textId="77777777" w:rsidTr="5D7AF015">
        <w:trPr>
          <w:trHeight w:val="213"/>
          <w:jc w:val="center"/>
        </w:trPr>
        <w:tc>
          <w:tcPr>
            <w:tcW w:w="9175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3D781F1A" w14:textId="012B04EE" w:rsidR="00C7148D" w:rsidRPr="007A1223" w:rsidRDefault="00C7148D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THEORY AND PRACTICE IN MINISTRY (TPM)</w:t>
            </w:r>
            <w:r w:rsidRPr="007A1223">
              <w:rPr>
                <w:b/>
                <w:color w:val="FFFFFF" w:themeColor="background1"/>
                <w:sz w:val="22"/>
                <w:szCs w:val="22"/>
              </w:rPr>
              <w:t xml:space="preserve"> | </w:t>
            </w:r>
            <w:r w:rsidR="00FD5648">
              <w:rPr>
                <w:b/>
                <w:color w:val="FFFFFF" w:themeColor="background1"/>
                <w:sz w:val="22"/>
                <w:szCs w:val="22"/>
              </w:rPr>
              <w:t xml:space="preserve">3 </w:t>
            </w:r>
            <w:r w:rsidRPr="007A1223">
              <w:rPr>
                <w:b/>
                <w:color w:val="FFFFFF" w:themeColor="background1"/>
                <w:sz w:val="22"/>
                <w:szCs w:val="22"/>
              </w:rPr>
              <w:t>CREDIT HOURS REQUIRED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444DED4E" w14:textId="77777777" w:rsidR="00C7148D" w:rsidRPr="007A1223" w:rsidRDefault="00C7148D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CR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7C95A066" w14:textId="77777777" w:rsidR="00C7148D" w:rsidRPr="007A1223" w:rsidRDefault="00C7148D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GR</w:t>
            </w:r>
          </w:p>
        </w:tc>
      </w:tr>
      <w:tr w:rsidR="00DE59E2" w14:paraId="7A33B7EC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2F9653" w14:textId="77777777" w:rsidR="00DE59E2" w:rsidRPr="007A1223" w:rsidRDefault="00C7148D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TPM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A6DBD9" w14:textId="2BD271A5" w:rsidR="00DE59E2" w:rsidRPr="007A1223" w:rsidRDefault="00C7148D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5</w:t>
            </w:r>
            <w:r w:rsidR="00FD564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84CEAAD" w14:textId="45392641" w:rsidR="00DE59E2" w:rsidRPr="007A1223" w:rsidRDefault="00FD5648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Master’s</w:t>
            </w:r>
            <w:proofErr w:type="spellEnd"/>
            <w:r>
              <w:rPr>
                <w:bCs/>
                <w:sz w:val="22"/>
                <w:szCs w:val="22"/>
              </w:rPr>
              <w:t xml:space="preserve"> Sem &amp; Project</w:t>
            </w:r>
            <w:r w:rsidR="006D0CD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D3B653" w14:textId="77777777" w:rsidR="00DE59E2" w:rsidRPr="007A1223" w:rsidRDefault="00512523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06994B" w14:textId="77777777" w:rsidR="00DE59E2" w:rsidRPr="007A1223" w:rsidRDefault="00DE59E2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12523" w14:paraId="4B3B81E7" w14:textId="77777777" w:rsidTr="5D7AF015">
        <w:trPr>
          <w:trHeight w:val="213"/>
          <w:jc w:val="center"/>
        </w:trPr>
        <w:tc>
          <w:tcPr>
            <w:tcW w:w="11335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814A644" w14:textId="77777777" w:rsidR="00512523" w:rsidRPr="007A1223" w:rsidRDefault="00512523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27651" w14:paraId="5C29DBBC" w14:textId="77777777" w:rsidTr="5D7AF015">
        <w:trPr>
          <w:trHeight w:val="213"/>
          <w:jc w:val="center"/>
        </w:trPr>
        <w:tc>
          <w:tcPr>
            <w:tcW w:w="11335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59B963" w14:textId="77777777" w:rsidR="00E27651" w:rsidRPr="007A1223" w:rsidRDefault="00E27651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27651" w14:paraId="6851313A" w14:textId="77777777" w:rsidTr="5D7AF015">
        <w:trPr>
          <w:trHeight w:val="213"/>
          <w:jc w:val="center"/>
        </w:trPr>
        <w:tc>
          <w:tcPr>
            <w:tcW w:w="9175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4CDFB428" w14:textId="1F9FD2AF" w:rsidR="00E27651" w:rsidRPr="007A1223" w:rsidRDefault="00E27651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ELECTIVE COMPONENT (EC)</w:t>
            </w:r>
            <w:r w:rsidRPr="007A1223">
              <w:rPr>
                <w:b/>
                <w:color w:val="FFFFFF" w:themeColor="background1"/>
                <w:sz w:val="22"/>
                <w:szCs w:val="22"/>
              </w:rPr>
              <w:t xml:space="preserve"> | </w:t>
            </w:r>
            <w:r w:rsidR="00392480">
              <w:rPr>
                <w:b/>
                <w:color w:val="FFFFFF" w:themeColor="background1"/>
                <w:sz w:val="22"/>
                <w:szCs w:val="22"/>
              </w:rPr>
              <w:t>6</w:t>
            </w:r>
            <w:r w:rsidRPr="007A1223">
              <w:rPr>
                <w:b/>
                <w:color w:val="FFFFFF" w:themeColor="background1"/>
                <w:sz w:val="22"/>
                <w:szCs w:val="22"/>
              </w:rPr>
              <w:t xml:space="preserve"> CREDIT HOURS REQUIRED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3D0F3BD9" w14:textId="77777777" w:rsidR="00E27651" w:rsidRPr="007A1223" w:rsidRDefault="00E27651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CR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0C77BB18" w14:textId="77777777" w:rsidR="00E27651" w:rsidRPr="007A1223" w:rsidRDefault="00E27651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1223">
              <w:rPr>
                <w:b/>
                <w:sz w:val="22"/>
                <w:szCs w:val="22"/>
              </w:rPr>
              <w:t>GR</w:t>
            </w:r>
          </w:p>
        </w:tc>
      </w:tr>
      <w:tr w:rsidR="000402E7" w14:paraId="030C9B97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DDA700A" w14:textId="2F5953E9" w:rsidR="000402E7" w:rsidRPr="007A1223" w:rsidRDefault="00FD5648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008EDAD" w14:textId="60EECC70" w:rsidR="000402E7" w:rsidRPr="007A1223" w:rsidRDefault="00FD5648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</w:t>
            </w: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192C89C" w14:textId="6BF0FBC6" w:rsidR="000402E7" w:rsidRPr="007A1223" w:rsidRDefault="00FD5648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Writing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Creatively</w:t>
            </w:r>
            <w:proofErr w:type="spellEnd"/>
            <w:r>
              <w:rPr>
                <w:bCs/>
                <w:sz w:val="22"/>
                <w:szCs w:val="22"/>
              </w:rPr>
              <w:t xml:space="preserve"> About Religion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726DC71" w14:textId="77777777" w:rsidR="000402E7" w:rsidRPr="007A1223" w:rsidRDefault="00E27651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E3B7BC" w14:textId="77777777" w:rsidR="000402E7" w:rsidRPr="007A1223" w:rsidRDefault="000402E7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402E7" w14:paraId="48483970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5B99FBD" w14:textId="28571939" w:rsidR="000402E7" w:rsidRPr="007A1223" w:rsidRDefault="000402E7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D31CBC4" w14:textId="306F6910" w:rsidR="000402E7" w:rsidRPr="007A1223" w:rsidRDefault="000402E7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62C7DD" w14:textId="78C191B2" w:rsidR="000402E7" w:rsidRPr="007A1223" w:rsidRDefault="00FD5648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Independent </w:t>
            </w:r>
            <w:proofErr w:type="spellStart"/>
            <w:r>
              <w:rPr>
                <w:bCs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9A42D3" w14:textId="77777777" w:rsidR="000402E7" w:rsidRPr="007A1223" w:rsidRDefault="00E27651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12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0274D1" w14:textId="77777777" w:rsidR="000402E7" w:rsidRPr="007A1223" w:rsidRDefault="000402E7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402E7" w14:paraId="32EB3824" w14:textId="77777777" w:rsidTr="5D7AF015">
        <w:trPr>
          <w:trHeight w:val="213"/>
          <w:jc w:val="center"/>
        </w:trPr>
        <w:tc>
          <w:tcPr>
            <w:tcW w:w="80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5D04A6B" w14:textId="510857D9" w:rsidR="000402E7" w:rsidRPr="007A1223" w:rsidRDefault="000402E7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C39E58" w14:textId="481F0EBA" w:rsidR="000402E7" w:rsidRPr="007A1223" w:rsidRDefault="000402E7" w:rsidP="007A1223">
            <w:pPr>
              <w:tabs>
                <w:tab w:val="left" w:pos="9253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9E8E01" w14:textId="6A84C8D0" w:rsidR="000402E7" w:rsidRPr="007A1223" w:rsidRDefault="000402E7" w:rsidP="007A1223">
            <w:pPr>
              <w:tabs>
                <w:tab w:val="left" w:pos="9253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EBA95E7" w14:textId="34FF5BAA" w:rsidR="000402E7" w:rsidRPr="007A1223" w:rsidRDefault="000402E7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159B15" w14:textId="77777777" w:rsidR="000402E7" w:rsidRPr="007A1223" w:rsidRDefault="000402E7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047BF" w14:paraId="10D128BF" w14:textId="77777777" w:rsidTr="5D7AF015">
        <w:trPr>
          <w:trHeight w:val="213"/>
          <w:jc w:val="center"/>
        </w:trPr>
        <w:tc>
          <w:tcPr>
            <w:tcW w:w="11335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F1557AC" w14:textId="77777777" w:rsidR="005047BF" w:rsidRPr="007A1223" w:rsidRDefault="005047BF" w:rsidP="007A1223">
            <w:pPr>
              <w:tabs>
                <w:tab w:val="left" w:pos="9253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047BF" w14:paraId="2E29F4DF" w14:textId="77777777" w:rsidTr="5D7AF015">
        <w:trPr>
          <w:trHeight w:val="213"/>
          <w:jc w:val="center"/>
        </w:trPr>
        <w:tc>
          <w:tcPr>
            <w:tcW w:w="9175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AB3F1C0" w14:textId="3FC68255" w:rsidR="005047BF" w:rsidRPr="00F108F5" w:rsidRDefault="005047BF" w:rsidP="007A1223">
            <w:pPr>
              <w:tabs>
                <w:tab w:val="left" w:pos="9253"/>
              </w:tabs>
              <w:spacing w:line="276" w:lineRule="auto"/>
              <w:rPr>
                <w:b/>
              </w:rPr>
            </w:pPr>
            <w:r w:rsidRPr="00F108F5">
              <w:rPr>
                <w:b/>
              </w:rPr>
              <w:t>TOTAL HOURS REQUIRED</w:t>
            </w:r>
          </w:p>
        </w:tc>
        <w:tc>
          <w:tcPr>
            <w:tcW w:w="2160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7BA9B3" w14:textId="238FA7CE" w:rsidR="005047BF" w:rsidRPr="00F108F5" w:rsidRDefault="002D0417" w:rsidP="007A1223">
            <w:pPr>
              <w:tabs>
                <w:tab w:val="left" w:pos="925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40DF9477" w14:textId="77777777" w:rsidR="00000000" w:rsidRDefault="00000000"/>
    <w:sectPr w:rsidR="006A7CBF" w:rsidSect="00BE62EB">
      <w:footerReference w:type="default" r:id="rId6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C8DA" w14:textId="77777777" w:rsidR="006C3219" w:rsidRDefault="006C3219" w:rsidP="00E27651">
      <w:r>
        <w:separator/>
      </w:r>
    </w:p>
  </w:endnote>
  <w:endnote w:type="continuationSeparator" w:id="0">
    <w:p w14:paraId="7EFA7557" w14:textId="77777777" w:rsidR="006C3219" w:rsidRDefault="006C3219" w:rsidP="00E2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8FA4" w14:textId="77777777" w:rsidR="005047BF" w:rsidRPr="00BE62EB" w:rsidRDefault="001F0A06">
    <w:pPr>
      <w:pStyle w:val="Footer"/>
      <w:rPr>
        <w:sz w:val="21"/>
        <w:szCs w:val="21"/>
      </w:rPr>
    </w:pPr>
    <w:r w:rsidRPr="00BE62EB">
      <w:rPr>
        <w:sz w:val="21"/>
        <w:szCs w:val="21"/>
      </w:rPr>
      <w:t xml:space="preserve">An </w:t>
    </w:r>
    <w:proofErr w:type="spellStart"/>
    <w:r w:rsidRPr="00BE62EB">
      <w:rPr>
        <w:sz w:val="21"/>
        <w:szCs w:val="21"/>
      </w:rPr>
      <w:t>asterisk</w:t>
    </w:r>
    <w:proofErr w:type="spellEnd"/>
    <w:r w:rsidRPr="00BE62EB">
      <w:rPr>
        <w:sz w:val="21"/>
        <w:szCs w:val="21"/>
      </w:rPr>
      <w:t xml:space="preserve"> (*) </w:t>
    </w:r>
    <w:proofErr w:type="spellStart"/>
    <w:r w:rsidRPr="00BE62EB">
      <w:rPr>
        <w:sz w:val="21"/>
        <w:szCs w:val="21"/>
      </w:rPr>
      <w:t>denotes</w:t>
    </w:r>
    <w:proofErr w:type="spellEnd"/>
    <w:r w:rsidRPr="00BE62EB">
      <w:rPr>
        <w:sz w:val="21"/>
        <w:szCs w:val="21"/>
      </w:rPr>
      <w:t xml:space="preserve"> a </w:t>
    </w:r>
    <w:proofErr w:type="spellStart"/>
    <w:r w:rsidRPr="00BE62EB">
      <w:rPr>
        <w:sz w:val="21"/>
        <w:szCs w:val="21"/>
      </w:rPr>
      <w:t>requirement</w:t>
    </w:r>
    <w:proofErr w:type="spellEnd"/>
    <w:r w:rsidRPr="00BE62EB">
      <w:rPr>
        <w:sz w:val="21"/>
        <w:szCs w:val="21"/>
      </w:rPr>
      <w:t xml:space="preserve"> of the </w:t>
    </w:r>
    <w:proofErr w:type="spellStart"/>
    <w:r w:rsidR="005047BF" w:rsidRPr="00BE62EB">
      <w:rPr>
        <w:sz w:val="21"/>
        <w:szCs w:val="21"/>
      </w:rPr>
      <w:t>M.Div</w:t>
    </w:r>
    <w:proofErr w:type="spellEnd"/>
    <w:r w:rsidR="005047BF" w:rsidRPr="00BE62EB">
      <w:rPr>
        <w:sz w:val="21"/>
        <w:szCs w:val="21"/>
      </w:rPr>
      <w:t xml:space="preserve">. curriculum. </w:t>
    </w:r>
  </w:p>
  <w:p w14:paraId="32953A00" w14:textId="579E7AF3" w:rsidR="00E27651" w:rsidRPr="00BE62EB" w:rsidRDefault="005047BF">
    <w:pPr>
      <w:pStyle w:val="Footer"/>
      <w:rPr>
        <w:sz w:val="21"/>
        <w:szCs w:val="21"/>
      </w:rPr>
    </w:pPr>
    <w:r w:rsidRPr="00BE62EB">
      <w:rPr>
        <w:sz w:val="21"/>
        <w:szCs w:val="21"/>
      </w:rPr>
      <w:t xml:space="preserve">CR – </w:t>
    </w:r>
    <w:proofErr w:type="spellStart"/>
    <w:r w:rsidRPr="00BE62EB">
      <w:rPr>
        <w:sz w:val="21"/>
        <w:szCs w:val="21"/>
      </w:rPr>
      <w:t>Credit</w:t>
    </w:r>
    <w:proofErr w:type="spellEnd"/>
    <w:r w:rsidRPr="00BE62EB">
      <w:rPr>
        <w:sz w:val="21"/>
        <w:szCs w:val="21"/>
      </w:rPr>
      <w:t xml:space="preserve"> </w:t>
    </w:r>
    <w:proofErr w:type="spellStart"/>
    <w:r w:rsidRPr="00BE62EB">
      <w:rPr>
        <w:sz w:val="21"/>
        <w:szCs w:val="21"/>
      </w:rPr>
      <w:t>Hours</w:t>
    </w:r>
    <w:proofErr w:type="spellEnd"/>
    <w:r w:rsidR="007A1223" w:rsidRPr="00BE62EB">
      <w:rPr>
        <w:sz w:val="21"/>
        <w:szCs w:val="21"/>
      </w:rPr>
      <w:t xml:space="preserve"> | </w:t>
    </w:r>
    <w:r w:rsidRPr="00BE62EB">
      <w:rPr>
        <w:sz w:val="21"/>
        <w:szCs w:val="21"/>
      </w:rPr>
      <w:t xml:space="preserve">GR – Grade </w:t>
    </w:r>
    <w:proofErr w:type="spellStart"/>
    <w:r w:rsidRPr="00BE62EB">
      <w:rPr>
        <w:sz w:val="21"/>
        <w:szCs w:val="21"/>
      </w:rPr>
      <w:t>Received</w:t>
    </w:r>
    <w:proofErr w:type="spellEnd"/>
    <w:r w:rsidR="00DC5EE1" w:rsidRPr="00BE62EB">
      <w:rPr>
        <w:sz w:val="21"/>
        <w:szCs w:val="21"/>
      </w:rPr>
      <w:t xml:space="preserve"> | TR – </w:t>
    </w:r>
    <w:proofErr w:type="spellStart"/>
    <w:r w:rsidR="00DC5EE1" w:rsidRPr="00BE62EB">
      <w:rPr>
        <w:sz w:val="21"/>
        <w:szCs w:val="21"/>
      </w:rPr>
      <w:t>Transferred</w:t>
    </w:r>
    <w:proofErr w:type="spellEnd"/>
    <w:r w:rsidR="00DC5EE1" w:rsidRPr="00BE62EB">
      <w:rPr>
        <w:sz w:val="21"/>
        <w:szCs w:val="21"/>
      </w:rPr>
      <w:t xml:space="preserve"> </w:t>
    </w:r>
    <w:proofErr w:type="spellStart"/>
    <w:r w:rsidR="00DC5EE1" w:rsidRPr="00BE62EB">
      <w:rPr>
        <w:sz w:val="21"/>
        <w:szCs w:val="21"/>
      </w:rPr>
      <w:t>Credits</w:t>
    </w:r>
    <w:proofErr w:type="spellEnd"/>
    <w:r w:rsidR="00DC5EE1" w:rsidRPr="00BE62EB">
      <w:rPr>
        <w:sz w:val="21"/>
        <w:szCs w:val="21"/>
      </w:rPr>
      <w:t xml:space="preserve"> </w:t>
    </w:r>
    <w:proofErr w:type="spellStart"/>
    <w:r w:rsidR="00DC5EE1" w:rsidRPr="00BE62EB">
      <w:rPr>
        <w:sz w:val="21"/>
        <w:szCs w:val="21"/>
      </w:rPr>
      <w:t>Earned</w:t>
    </w:r>
    <w:proofErr w:type="spellEnd"/>
    <w:r w:rsidR="00E27651" w:rsidRPr="00BE62EB">
      <w:rPr>
        <w:sz w:val="21"/>
        <w:szCs w:val="21"/>
      </w:rPr>
      <w:ptab w:relativeTo="margin" w:alignment="right" w:leader="none"/>
    </w:r>
    <w:proofErr w:type="spellStart"/>
    <w:r w:rsidR="00E27651" w:rsidRPr="00BE62EB">
      <w:rPr>
        <w:i/>
        <w:iCs/>
        <w:sz w:val="21"/>
        <w:szCs w:val="21"/>
      </w:rPr>
      <w:t>Revised</w:t>
    </w:r>
    <w:proofErr w:type="spellEnd"/>
    <w:r w:rsidR="00E27651" w:rsidRPr="00BE62EB">
      <w:rPr>
        <w:i/>
        <w:iCs/>
        <w:sz w:val="21"/>
        <w:szCs w:val="21"/>
      </w:rPr>
      <w:t xml:space="preserve"> </w:t>
    </w:r>
    <w:r w:rsidR="00BE62EB" w:rsidRPr="00BE62EB">
      <w:rPr>
        <w:i/>
        <w:iCs/>
        <w:sz w:val="21"/>
        <w:szCs w:val="21"/>
      </w:rPr>
      <w:t>April 20</w:t>
    </w:r>
    <w:r w:rsidR="00CA3203">
      <w:rPr>
        <w:i/>
        <w:iCs/>
        <w:sz w:val="21"/>
        <w:szCs w:val="21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F1BA" w14:textId="77777777" w:rsidR="006C3219" w:rsidRDefault="006C3219" w:rsidP="00E27651">
      <w:r>
        <w:separator/>
      </w:r>
    </w:p>
  </w:footnote>
  <w:footnote w:type="continuationSeparator" w:id="0">
    <w:p w14:paraId="47DA6152" w14:textId="77777777" w:rsidR="006C3219" w:rsidRDefault="006C3219" w:rsidP="00E2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65"/>
    <w:rsid w:val="000402E7"/>
    <w:rsid w:val="00177325"/>
    <w:rsid w:val="001F0A06"/>
    <w:rsid w:val="00230A07"/>
    <w:rsid w:val="002470C4"/>
    <w:rsid w:val="002C6DCE"/>
    <w:rsid w:val="002D0417"/>
    <w:rsid w:val="00392480"/>
    <w:rsid w:val="004267E2"/>
    <w:rsid w:val="004F7DB0"/>
    <w:rsid w:val="005047BF"/>
    <w:rsid w:val="00512523"/>
    <w:rsid w:val="006C3219"/>
    <w:rsid w:val="006D0CD7"/>
    <w:rsid w:val="007A1223"/>
    <w:rsid w:val="007C1E9A"/>
    <w:rsid w:val="00835756"/>
    <w:rsid w:val="00852C52"/>
    <w:rsid w:val="009819E2"/>
    <w:rsid w:val="00A51FCB"/>
    <w:rsid w:val="00A67B65"/>
    <w:rsid w:val="00AF0E7A"/>
    <w:rsid w:val="00AF596C"/>
    <w:rsid w:val="00B31852"/>
    <w:rsid w:val="00B72D3D"/>
    <w:rsid w:val="00BE62EB"/>
    <w:rsid w:val="00C04BA5"/>
    <w:rsid w:val="00C706BE"/>
    <w:rsid w:val="00C7148D"/>
    <w:rsid w:val="00CA3203"/>
    <w:rsid w:val="00D479EA"/>
    <w:rsid w:val="00D920A6"/>
    <w:rsid w:val="00DC5EE1"/>
    <w:rsid w:val="00DE59E2"/>
    <w:rsid w:val="00E27651"/>
    <w:rsid w:val="00E50E76"/>
    <w:rsid w:val="00E53714"/>
    <w:rsid w:val="00EE26E7"/>
    <w:rsid w:val="00F108F5"/>
    <w:rsid w:val="00F84A94"/>
    <w:rsid w:val="00FC0161"/>
    <w:rsid w:val="00FD5648"/>
    <w:rsid w:val="5D7AF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85B7"/>
  <w15:chartTrackingRefBased/>
  <w15:docId w15:val="{06C3FCE4-4F18-AC48-B933-D66A5F1C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65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651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27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651"/>
    <w:rPr>
      <w:rFonts w:ascii="Times New Roman" w:eastAsia="Times New Roman" w:hAnsi="Times New Roman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94"/>
    <w:rPr>
      <w:rFonts w:ascii="Times New Roman" w:eastAsia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849</Characters>
  <Application>Microsoft Office Word</Application>
  <DocSecurity>0</DocSecurity>
  <Lines>40</Lines>
  <Paragraphs>24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Amenti Sujai PhD</cp:lastModifiedBy>
  <cp:revision>2</cp:revision>
  <cp:lastPrinted>2023-08-16T20:10:00Z</cp:lastPrinted>
  <dcterms:created xsi:type="dcterms:W3CDTF">2023-08-16T20:14:00Z</dcterms:created>
  <dcterms:modified xsi:type="dcterms:W3CDTF">2023-08-16T20:14:00Z</dcterms:modified>
</cp:coreProperties>
</file>